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973"/>
        <w:tblW w:w="0" w:type="auto"/>
        <w:tblLook w:val="04A0"/>
      </w:tblPr>
      <w:tblGrid>
        <w:gridCol w:w="1710"/>
        <w:gridCol w:w="1710"/>
        <w:gridCol w:w="1710"/>
        <w:gridCol w:w="1602"/>
      </w:tblGrid>
      <w:tr w:rsidR="00B308FD" w:rsidTr="008D2539">
        <w:trPr>
          <w:trHeight w:val="1070"/>
        </w:trPr>
        <w:tc>
          <w:tcPr>
            <w:tcW w:w="1710" w:type="dxa"/>
          </w:tcPr>
          <w:p w:rsidR="00B308FD" w:rsidRPr="00D06669" w:rsidRDefault="00150D39" w:rsidP="00150D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1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+ </w:t>
            </w:r>
            <w:r>
              <w:rPr>
                <w:b/>
                <w:noProof/>
                <w:sz w:val="44"/>
                <w:szCs w:val="44"/>
              </w:rPr>
              <w:t>5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=</w:t>
            </w:r>
            <w:bookmarkStart w:id="0" w:name="_GoBack"/>
            <w:bookmarkEnd w:id="0"/>
          </w:p>
        </w:tc>
        <w:tc>
          <w:tcPr>
            <w:tcW w:w="1710" w:type="dxa"/>
          </w:tcPr>
          <w:p w:rsidR="00B308FD" w:rsidRPr="00D06669" w:rsidRDefault="00150D39" w:rsidP="008D25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2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+ </w:t>
            </w:r>
            <w:r>
              <w:rPr>
                <w:b/>
                <w:noProof/>
                <w:sz w:val="44"/>
                <w:szCs w:val="44"/>
              </w:rPr>
              <w:t>5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=</w:t>
            </w:r>
          </w:p>
        </w:tc>
        <w:tc>
          <w:tcPr>
            <w:tcW w:w="1710" w:type="dxa"/>
          </w:tcPr>
          <w:p w:rsidR="00B308FD" w:rsidRPr="00D06669" w:rsidRDefault="00150D39" w:rsidP="008D25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10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</w:t>
            </w:r>
            <w:r>
              <w:rPr>
                <w:b/>
                <w:noProof/>
                <w:sz w:val="44"/>
                <w:szCs w:val="44"/>
              </w:rPr>
              <w:t>-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</w:t>
            </w:r>
            <w:r>
              <w:rPr>
                <w:b/>
                <w:noProof/>
                <w:sz w:val="44"/>
                <w:szCs w:val="44"/>
              </w:rPr>
              <w:t>2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=</w:t>
            </w:r>
          </w:p>
        </w:tc>
        <w:tc>
          <w:tcPr>
            <w:tcW w:w="1602" w:type="dxa"/>
          </w:tcPr>
          <w:p w:rsidR="00B308FD" w:rsidRPr="00D06669" w:rsidRDefault="00150D39" w:rsidP="008D25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3</w:t>
            </w:r>
            <w:r w:rsidR="003620F5">
              <w:rPr>
                <w:b/>
                <w:noProof/>
                <w:sz w:val="44"/>
                <w:szCs w:val="44"/>
              </w:rPr>
              <w:t xml:space="preserve"> + </w:t>
            </w:r>
            <w:r>
              <w:rPr>
                <w:b/>
                <w:noProof/>
                <w:sz w:val="44"/>
                <w:szCs w:val="44"/>
              </w:rPr>
              <w:t>6</w:t>
            </w:r>
            <w:r w:rsidR="003620F5">
              <w:rPr>
                <w:b/>
                <w:noProof/>
                <w:sz w:val="44"/>
                <w:szCs w:val="44"/>
              </w:rPr>
              <w:t xml:space="preserve"> =</w:t>
            </w:r>
          </w:p>
        </w:tc>
      </w:tr>
      <w:tr w:rsidR="00B308FD" w:rsidTr="008D2539">
        <w:trPr>
          <w:trHeight w:val="899"/>
        </w:trPr>
        <w:tc>
          <w:tcPr>
            <w:tcW w:w="1710" w:type="dxa"/>
          </w:tcPr>
          <w:p w:rsidR="00B308FD" w:rsidRPr="00D06669" w:rsidRDefault="00150D39" w:rsidP="008D25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8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– </w:t>
            </w:r>
            <w:r>
              <w:rPr>
                <w:b/>
                <w:noProof/>
                <w:sz w:val="44"/>
                <w:szCs w:val="44"/>
              </w:rPr>
              <w:t>3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= </w:t>
            </w:r>
          </w:p>
        </w:tc>
        <w:tc>
          <w:tcPr>
            <w:tcW w:w="1710" w:type="dxa"/>
          </w:tcPr>
          <w:p w:rsidR="00B308FD" w:rsidRPr="00D06669" w:rsidRDefault="003620F5" w:rsidP="00CF771C">
            <w:pPr>
              <w:rPr>
                <w:b/>
                <w:sz w:val="48"/>
                <w:szCs w:val="48"/>
              </w:rPr>
            </w:pPr>
            <w:r w:rsidRPr="00087CB8">
              <w:rPr>
                <w:b/>
                <w:noProof/>
                <w:sz w:val="44"/>
                <w:szCs w:val="44"/>
              </w:rPr>
              <w:t xml:space="preserve">6 </w:t>
            </w:r>
            <w:r w:rsidR="00CF771C">
              <w:rPr>
                <w:b/>
                <w:noProof/>
                <w:sz w:val="44"/>
                <w:szCs w:val="44"/>
              </w:rPr>
              <w:t>-</w:t>
            </w:r>
            <w:r w:rsidRPr="00087CB8">
              <w:rPr>
                <w:b/>
                <w:noProof/>
                <w:sz w:val="44"/>
                <w:szCs w:val="44"/>
              </w:rPr>
              <w:t xml:space="preserve"> 2 </w:t>
            </w:r>
            <w:r w:rsidR="00CF771C">
              <w:rPr>
                <w:b/>
                <w:noProof/>
                <w:sz w:val="44"/>
                <w:szCs w:val="44"/>
              </w:rPr>
              <w:t>=</w:t>
            </w:r>
          </w:p>
        </w:tc>
        <w:tc>
          <w:tcPr>
            <w:tcW w:w="1710" w:type="dxa"/>
          </w:tcPr>
          <w:p w:rsidR="00B308FD" w:rsidRPr="00D06669" w:rsidRDefault="003620F5" w:rsidP="008D2539">
            <w:pPr>
              <w:rPr>
                <w:b/>
                <w:sz w:val="48"/>
                <w:szCs w:val="48"/>
              </w:rPr>
            </w:pPr>
            <w:r w:rsidRPr="00087CB8">
              <w:rPr>
                <w:b/>
                <w:noProof/>
                <w:sz w:val="44"/>
                <w:szCs w:val="44"/>
              </w:rPr>
              <w:t>1</w:t>
            </w:r>
            <w:r w:rsidR="00150D39">
              <w:rPr>
                <w:b/>
                <w:noProof/>
                <w:sz w:val="44"/>
                <w:szCs w:val="44"/>
              </w:rPr>
              <w:t>2</w:t>
            </w:r>
            <w:r w:rsidRPr="00087CB8">
              <w:rPr>
                <w:b/>
                <w:noProof/>
                <w:sz w:val="44"/>
                <w:szCs w:val="44"/>
              </w:rPr>
              <w:t xml:space="preserve"> – </w:t>
            </w:r>
            <w:r w:rsidR="00150D39">
              <w:rPr>
                <w:b/>
                <w:noProof/>
                <w:sz w:val="44"/>
                <w:szCs w:val="44"/>
              </w:rPr>
              <w:t>9</w:t>
            </w:r>
            <w:r w:rsidRPr="00087CB8">
              <w:rPr>
                <w:b/>
                <w:noProof/>
                <w:sz w:val="44"/>
                <w:szCs w:val="44"/>
              </w:rPr>
              <w:t xml:space="preserve"> =</w:t>
            </w:r>
          </w:p>
        </w:tc>
        <w:tc>
          <w:tcPr>
            <w:tcW w:w="1602" w:type="dxa"/>
          </w:tcPr>
          <w:p w:rsidR="00B308FD" w:rsidRPr="00D06669" w:rsidRDefault="00150D39" w:rsidP="008D2539">
            <w:pPr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4"/>
                <w:szCs w:val="44"/>
              </w:rPr>
              <w:t>6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– </w:t>
            </w:r>
            <w:r>
              <w:rPr>
                <w:b/>
                <w:noProof/>
                <w:sz w:val="44"/>
                <w:szCs w:val="44"/>
              </w:rPr>
              <w:t>4</w:t>
            </w:r>
            <w:r w:rsidR="003620F5" w:rsidRPr="00087CB8">
              <w:rPr>
                <w:b/>
                <w:noProof/>
                <w:sz w:val="44"/>
                <w:szCs w:val="44"/>
              </w:rPr>
              <w:t xml:space="preserve"> =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044"/>
        <w:tblW w:w="0" w:type="auto"/>
        <w:tblLook w:val="04A0"/>
      </w:tblPr>
      <w:tblGrid>
        <w:gridCol w:w="4248"/>
        <w:gridCol w:w="2070"/>
      </w:tblGrid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2_s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5_sm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3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4_s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6_s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9_s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7_sm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8FD" w:rsidRPr="00B959D5" w:rsidTr="008D2539">
        <w:trPr>
          <w:trHeight w:val="953"/>
        </w:trPr>
        <w:tc>
          <w:tcPr>
            <w:tcW w:w="4248" w:type="dxa"/>
          </w:tcPr>
          <w:p w:rsidR="00B308FD" w:rsidRPr="00087CB8" w:rsidRDefault="00B308FD" w:rsidP="00B308FD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</w:rPr>
            </w:pPr>
          </w:p>
        </w:tc>
        <w:tc>
          <w:tcPr>
            <w:tcW w:w="2070" w:type="dxa"/>
          </w:tcPr>
          <w:p w:rsidR="00B308FD" w:rsidRPr="00B959D5" w:rsidRDefault="003620F5" w:rsidP="00B308FD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8D2539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619125" cy="571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ybird_beetle_8_s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166" w:rsidRPr="00B959D5" w:rsidRDefault="0000228B" w:rsidP="005C56FE">
      <w:pPr>
        <w:rPr>
          <w:rFonts w:cstheme="minorHAnsi"/>
          <w:b/>
          <w:color w:val="0D0D0D" w:themeColor="text1" w:themeTint="F2"/>
          <w:sz w:val="40"/>
          <w:szCs w:val="40"/>
        </w:rPr>
      </w:pP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 xml:space="preserve">Όνομα </w:t>
      </w:r>
      <w:r w:rsidR="006D735A" w:rsidRPr="00B959D5">
        <w:rPr>
          <w:rFonts w:cstheme="minorHAnsi"/>
          <w:b/>
          <w:color w:val="0D0D0D" w:themeColor="text1" w:themeTint="F2"/>
          <w:sz w:val="40"/>
          <w:szCs w:val="40"/>
        </w:rPr>
        <w:t>:</w:t>
      </w:r>
      <w:r w:rsidR="00121127"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  </w:t>
      </w:r>
    </w:p>
    <w:sectPr w:rsidR="004C4166" w:rsidRPr="00B959D5" w:rsidSect="008D2539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B1" w:rsidRDefault="00FE4FB1" w:rsidP="005C2B82">
      <w:pPr>
        <w:spacing w:after="0" w:line="240" w:lineRule="auto"/>
      </w:pPr>
      <w:r>
        <w:separator/>
      </w:r>
    </w:p>
  </w:endnote>
  <w:endnote w:type="continuationSeparator" w:id="0">
    <w:p w:rsidR="00FE4FB1" w:rsidRDefault="00FE4FB1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B1" w:rsidRDefault="00FE4FB1" w:rsidP="005C2B82">
      <w:pPr>
        <w:spacing w:after="0" w:line="240" w:lineRule="auto"/>
      </w:pPr>
      <w:r>
        <w:separator/>
      </w:r>
    </w:p>
  </w:footnote>
  <w:footnote w:type="continuationSeparator" w:id="0">
    <w:p w:rsidR="00FE4FB1" w:rsidRDefault="00FE4FB1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5" w:rsidRPr="0000228B" w:rsidRDefault="0000228B" w:rsidP="006D735A">
    <w:pPr>
      <w:pStyle w:val="a5"/>
      <w:jc w:val="center"/>
      <w:rPr>
        <w:sz w:val="36"/>
        <w:szCs w:val="36"/>
        <w:lang w:val="el-GR"/>
      </w:rPr>
    </w:pPr>
    <w:r>
      <w:rPr>
        <w:sz w:val="36"/>
        <w:szCs w:val="36"/>
        <w:lang w:val="el-GR"/>
      </w:rPr>
      <w:t>Αντιγραφή και Επικόλληση με την κυρία Πασχαλίτσα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66"/>
    <w:rsid w:val="0000228B"/>
    <w:rsid w:val="00012CB6"/>
    <w:rsid w:val="00087CB8"/>
    <w:rsid w:val="000D753C"/>
    <w:rsid w:val="00121127"/>
    <w:rsid w:val="00150D39"/>
    <w:rsid w:val="00152248"/>
    <w:rsid w:val="001545B1"/>
    <w:rsid w:val="00267DAE"/>
    <w:rsid w:val="002B6EDE"/>
    <w:rsid w:val="00305983"/>
    <w:rsid w:val="003620F5"/>
    <w:rsid w:val="003A114B"/>
    <w:rsid w:val="004C4166"/>
    <w:rsid w:val="004C7E65"/>
    <w:rsid w:val="005821E3"/>
    <w:rsid w:val="0059491B"/>
    <w:rsid w:val="005C2B82"/>
    <w:rsid w:val="005C56FE"/>
    <w:rsid w:val="005D1A4B"/>
    <w:rsid w:val="00632FD9"/>
    <w:rsid w:val="00697DE2"/>
    <w:rsid w:val="006A33E0"/>
    <w:rsid w:val="006B7EB1"/>
    <w:rsid w:val="006D735A"/>
    <w:rsid w:val="007B4980"/>
    <w:rsid w:val="00864CCB"/>
    <w:rsid w:val="00871ED6"/>
    <w:rsid w:val="008D2539"/>
    <w:rsid w:val="00935385"/>
    <w:rsid w:val="009454C5"/>
    <w:rsid w:val="009F5E41"/>
    <w:rsid w:val="00AB2DA9"/>
    <w:rsid w:val="00B13CAB"/>
    <w:rsid w:val="00B308FD"/>
    <w:rsid w:val="00B345C2"/>
    <w:rsid w:val="00B3468A"/>
    <w:rsid w:val="00B959D5"/>
    <w:rsid w:val="00BF5050"/>
    <w:rsid w:val="00C138D1"/>
    <w:rsid w:val="00C77E92"/>
    <w:rsid w:val="00CF771C"/>
    <w:rsid w:val="00D06669"/>
    <w:rsid w:val="00D7310D"/>
    <w:rsid w:val="00DA4119"/>
    <w:rsid w:val="00DC5629"/>
    <w:rsid w:val="00ED03FC"/>
    <w:rsid w:val="00F31956"/>
    <w:rsid w:val="00F716F0"/>
    <w:rsid w:val="00FE4FB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Candidate</cp:lastModifiedBy>
  <cp:revision>2</cp:revision>
  <dcterms:created xsi:type="dcterms:W3CDTF">2014-09-23T15:10:00Z</dcterms:created>
  <dcterms:modified xsi:type="dcterms:W3CDTF">2014-09-23T15:10:00Z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1yR5xFP0sukI07T8cFn_bkhN9jRtUpTS8djoUlDEKT4Y</vt:lpwstr>
  </property>
  <property fmtid="{D5CDD505-2E9C-101B-9397-08002B2CF9AE}" pid="4" name="Google.Documents.RevisionId">
    <vt:lpwstr>11959842322024243337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