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F709" w14:textId="77777777" w:rsidR="00B63687" w:rsidRDefault="00736902">
      <w:pPr>
        <w:rPr>
          <w:rFonts w:ascii="Arial Black" w:hAnsi="Arial Black"/>
          <w:color w:val="0070C0"/>
          <w:sz w:val="32"/>
        </w:rPr>
      </w:pPr>
      <w:r>
        <w:rPr>
          <w:rFonts w:ascii="Arial Black" w:hAnsi="Arial Black"/>
          <w:color w:val="0070C0"/>
          <w:sz w:val="32"/>
        </w:rPr>
        <w:t>Εργασία : Οι πρώτοι υπολογιστές.</w:t>
      </w:r>
    </w:p>
    <w:p w14:paraId="5202D408" w14:textId="77777777" w:rsidR="00B63687" w:rsidRDefault="007369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Black" w:hAnsi="Arial Black"/>
          <w:color w:val="0070C0"/>
          <w:sz w:val="24"/>
          <w:szCs w:val="24"/>
        </w:rPr>
      </w:pPr>
      <w:r>
        <w:rPr>
          <w:rFonts w:ascii="Arial Black" w:hAnsi="Arial Black"/>
          <w:color w:val="0070C0"/>
          <w:sz w:val="24"/>
          <w:szCs w:val="24"/>
        </w:rPr>
        <w:t>Ομάδα :</w:t>
      </w:r>
    </w:p>
    <w:p w14:paraId="518D26D9" w14:textId="77777777" w:rsidR="00B63687" w:rsidRDefault="007369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4"/>
          <w:szCs w:val="24"/>
        </w:rPr>
      </w:pPr>
      <w:r>
        <w:rPr>
          <w:rFonts w:ascii="Arial Black" w:hAnsi="Arial Black"/>
          <w:color w:val="0070C0"/>
          <w:sz w:val="24"/>
          <w:szCs w:val="24"/>
        </w:rPr>
        <w:t>Ονόματα :</w:t>
      </w:r>
    </w:p>
    <w:p w14:paraId="2F183AE9" w14:textId="77777777" w:rsidR="00B63687" w:rsidRDefault="00B63687">
      <w:pPr>
        <w:rPr>
          <w:rFonts w:ascii="Arial Black" w:hAnsi="Arial Black"/>
          <w:color w:val="0070C0"/>
          <w:sz w:val="32"/>
        </w:rPr>
      </w:pPr>
    </w:p>
    <w:p w14:paraId="4F98BB95" w14:textId="77777777" w:rsidR="00B63687" w:rsidRDefault="00736902">
      <w:pPr>
        <w:rPr>
          <w:sz w:val="20"/>
          <w:szCs w:val="24"/>
        </w:rPr>
      </w:pPr>
      <w:r>
        <w:rPr>
          <w:rFonts w:ascii="Arial Black" w:hAnsi="Arial Black"/>
          <w:color w:val="0070C0"/>
          <w:sz w:val="24"/>
        </w:rPr>
        <w:t>Ερωτήσεις :</w:t>
      </w:r>
    </w:p>
    <w:p w14:paraId="31613326" w14:textId="77777777" w:rsidR="00B63687" w:rsidRDefault="008F3276">
      <w:pPr>
        <w:pStyle w:val="a7"/>
        <w:numPr>
          <w:ilvl w:val="0"/>
          <w:numId w:val="2"/>
        </w:numPr>
        <w:spacing w:before="38" w:after="0" w:line="285" w:lineRule="atLeast"/>
        <w:rPr>
          <w:rFonts w:ascii="Arial" w:eastAsia="Times New Roman" w:hAnsi="Arial" w:cs="Arial"/>
          <w:color w:val="2E3D4C"/>
          <w:sz w:val="16"/>
          <w:szCs w:val="16"/>
          <w:lang w:eastAsia="el-GR"/>
        </w:rPr>
      </w:pPr>
      <w:r>
        <w:rPr>
          <w:rFonts w:ascii="Book Antiqua" w:eastAsia="Times New Roman" w:hAnsi="Book Antiqua" w:cs="Arial"/>
          <w:color w:val="000080"/>
          <w:sz w:val="20"/>
          <w:szCs w:val="20"/>
          <w:shd w:val="clear" w:color="auto" w:fill="F9FAFB"/>
          <w:lang w:eastAsia="el-GR"/>
        </w:rPr>
        <w:t>Π</w:t>
      </w:r>
      <w:r w:rsidR="00736902">
        <w:rPr>
          <w:rFonts w:ascii="Book Antiqua" w:eastAsia="Times New Roman" w:hAnsi="Book Antiqua" w:cs="Arial"/>
          <w:color w:val="000080"/>
          <w:sz w:val="20"/>
          <w:szCs w:val="20"/>
          <w:shd w:val="clear" w:color="auto" w:fill="F9FAFB"/>
          <w:lang w:eastAsia="el-GR"/>
        </w:rPr>
        <w:t>οιες είναι οι γενιές των ηλεκτρονικών υπολογιστών και πως χωρίζονται χρονολογικά ;</w:t>
      </w:r>
    </w:p>
    <w:p w14:paraId="78F4017B" w14:textId="77777777" w:rsidR="00B63687" w:rsidRDefault="00F75005">
      <w:pPr>
        <w:rPr>
          <w:sz w:val="24"/>
          <w:szCs w:val="24"/>
        </w:rPr>
      </w:pPr>
      <w:r>
        <w:pict w14:anchorId="76C3E152">
          <v:rect id="_x0000_s1028" style="position:absolute;margin-left:13.95pt;margin-top:24.75pt;width:400.05pt;height:70.9pt;z-index:251656704" fillcolor="#bfbfbf" strokeweight="0">
            <v:textbox>
              <w:txbxContent>
                <w:p w14:paraId="6EF33DAC" w14:textId="77777777" w:rsidR="00B63687" w:rsidRDefault="0073690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>.</w:t>
                  </w:r>
                </w:p>
                <w:p w14:paraId="0491E187" w14:textId="77777777" w:rsidR="00B63687" w:rsidRDefault="0073690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>.</w:t>
                  </w:r>
                </w:p>
                <w:p w14:paraId="6B85BD33" w14:textId="77777777" w:rsidR="00B63687" w:rsidRDefault="0073690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>.</w:t>
                  </w:r>
                </w:p>
                <w:p w14:paraId="04B84079" w14:textId="77777777" w:rsidR="00B63687" w:rsidRDefault="0073690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>.</w:t>
                  </w:r>
                </w:p>
              </w:txbxContent>
            </v:textbox>
          </v:rect>
        </w:pict>
      </w:r>
    </w:p>
    <w:p w14:paraId="43E9D33B" w14:textId="77777777" w:rsidR="00B63687" w:rsidRDefault="00B63687">
      <w:pPr>
        <w:rPr>
          <w:sz w:val="24"/>
          <w:szCs w:val="24"/>
        </w:rPr>
      </w:pPr>
    </w:p>
    <w:p w14:paraId="7C594889" w14:textId="77777777" w:rsidR="00B63687" w:rsidRDefault="00B63687">
      <w:pPr>
        <w:rPr>
          <w:sz w:val="24"/>
          <w:szCs w:val="24"/>
        </w:rPr>
      </w:pPr>
    </w:p>
    <w:p w14:paraId="0840A244" w14:textId="77777777" w:rsidR="00B63687" w:rsidRDefault="00B63687">
      <w:pPr>
        <w:rPr>
          <w:sz w:val="24"/>
          <w:szCs w:val="24"/>
        </w:rPr>
      </w:pPr>
    </w:p>
    <w:p w14:paraId="329DACCC" w14:textId="77777777" w:rsidR="00B63687" w:rsidRDefault="00B63687">
      <w:pPr>
        <w:rPr>
          <w:sz w:val="24"/>
          <w:szCs w:val="24"/>
        </w:rPr>
      </w:pPr>
    </w:p>
    <w:p w14:paraId="65FADA62" w14:textId="77777777" w:rsidR="00B63687" w:rsidRDefault="00B63687">
      <w:pPr>
        <w:rPr>
          <w:sz w:val="24"/>
          <w:szCs w:val="24"/>
        </w:rPr>
      </w:pPr>
    </w:p>
    <w:p w14:paraId="6398DE5B" w14:textId="77777777" w:rsidR="00B63687" w:rsidRDefault="00736902">
      <w:pPr>
        <w:pStyle w:val="a7"/>
        <w:numPr>
          <w:ilvl w:val="0"/>
          <w:numId w:val="2"/>
        </w:numPr>
        <w:spacing w:before="38" w:after="0" w:line="285" w:lineRule="atLeast"/>
      </w:pPr>
      <w:r>
        <w:rPr>
          <w:rFonts w:ascii="Book Antiqua" w:eastAsia="Times New Roman" w:hAnsi="Book Antiqua" w:cs="Arial"/>
          <w:color w:val="000080"/>
          <w:sz w:val="20"/>
          <w:szCs w:val="20"/>
          <w:shd w:val="clear" w:color="auto" w:fill="F9FAFB"/>
          <w:lang w:eastAsia="el-GR"/>
        </w:rPr>
        <w:t>Ποιο βασικό ηλεκτρονικό εξάρτημα που εφευρέθηκε, χρησιμοποιήθηκε σε κάθε γενιά ; (βρείτε φωτογραφίες).</w:t>
      </w:r>
      <w:r>
        <w:rPr>
          <w:rFonts w:ascii="Book Antiqua" w:eastAsia="Times New Roman" w:hAnsi="Book Antiqua" w:cs="Arial"/>
          <w:color w:val="000080"/>
          <w:sz w:val="20"/>
          <w:szCs w:val="20"/>
          <w:shd w:val="clear" w:color="auto" w:fill="F9FAFB"/>
          <w:lang w:eastAsia="el-GR"/>
        </w:rPr>
        <w:br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085"/>
        <w:gridCol w:w="5631"/>
      </w:tblGrid>
      <w:tr w:rsidR="008F3276" w14:paraId="65A62B5F" w14:textId="77777777" w:rsidTr="008F3276">
        <w:trPr>
          <w:trHeight w:hRule="exact" w:val="1418"/>
        </w:trPr>
        <w:tc>
          <w:tcPr>
            <w:tcW w:w="1770" w:type="pct"/>
          </w:tcPr>
          <w:p w14:paraId="7A973374" w14:textId="77777777" w:rsidR="008F3276" w:rsidRPr="008F3276" w:rsidRDefault="008F3276">
            <w:pPr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1.</w:t>
            </w:r>
          </w:p>
        </w:tc>
        <w:tc>
          <w:tcPr>
            <w:tcW w:w="3230" w:type="pct"/>
          </w:tcPr>
          <w:p w14:paraId="159DE6A6" w14:textId="77777777" w:rsidR="008F3276" w:rsidRDefault="008F3276">
            <w:pPr>
              <w:rPr>
                <w:sz w:val="24"/>
                <w:szCs w:val="24"/>
              </w:rPr>
            </w:pPr>
          </w:p>
        </w:tc>
      </w:tr>
      <w:tr w:rsidR="008F3276" w14:paraId="7AD03E75" w14:textId="77777777" w:rsidTr="008F3276">
        <w:trPr>
          <w:trHeight w:hRule="exact" w:val="1418"/>
        </w:trPr>
        <w:tc>
          <w:tcPr>
            <w:tcW w:w="1770" w:type="pct"/>
          </w:tcPr>
          <w:p w14:paraId="32DAB6C7" w14:textId="77777777" w:rsidR="008F3276" w:rsidRPr="008F3276" w:rsidRDefault="008F32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30" w:type="pct"/>
          </w:tcPr>
          <w:p w14:paraId="0BA2ACEA" w14:textId="77777777" w:rsidR="008F3276" w:rsidRDefault="008F3276">
            <w:pPr>
              <w:rPr>
                <w:sz w:val="24"/>
                <w:szCs w:val="24"/>
              </w:rPr>
            </w:pPr>
          </w:p>
        </w:tc>
      </w:tr>
      <w:tr w:rsidR="008F3276" w14:paraId="0BC9C86C" w14:textId="77777777" w:rsidTr="008F3276">
        <w:trPr>
          <w:trHeight w:hRule="exact" w:val="1418"/>
        </w:trPr>
        <w:tc>
          <w:tcPr>
            <w:tcW w:w="1770" w:type="pct"/>
          </w:tcPr>
          <w:p w14:paraId="21F90A36" w14:textId="77777777" w:rsidR="008F3276" w:rsidRPr="008F3276" w:rsidRDefault="008F32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230" w:type="pct"/>
          </w:tcPr>
          <w:p w14:paraId="6A098F42" w14:textId="77777777" w:rsidR="008F3276" w:rsidRDefault="008F3276">
            <w:pPr>
              <w:rPr>
                <w:sz w:val="24"/>
                <w:szCs w:val="24"/>
              </w:rPr>
            </w:pPr>
          </w:p>
        </w:tc>
      </w:tr>
      <w:tr w:rsidR="008F3276" w14:paraId="3A6AA78E" w14:textId="77777777" w:rsidTr="008F3276">
        <w:trPr>
          <w:trHeight w:hRule="exact" w:val="1418"/>
        </w:trPr>
        <w:tc>
          <w:tcPr>
            <w:tcW w:w="1770" w:type="pct"/>
          </w:tcPr>
          <w:p w14:paraId="571A8ADC" w14:textId="77777777" w:rsidR="008F3276" w:rsidRPr="008F3276" w:rsidRDefault="008F32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230" w:type="pct"/>
          </w:tcPr>
          <w:p w14:paraId="304DF988" w14:textId="77777777" w:rsidR="008F3276" w:rsidRDefault="008F3276">
            <w:pPr>
              <w:rPr>
                <w:sz w:val="24"/>
                <w:szCs w:val="24"/>
              </w:rPr>
            </w:pPr>
          </w:p>
        </w:tc>
      </w:tr>
    </w:tbl>
    <w:p w14:paraId="28AAC190" w14:textId="6A42CAAE" w:rsidR="00B63687" w:rsidRDefault="00B63687">
      <w:pPr>
        <w:rPr>
          <w:sz w:val="24"/>
          <w:szCs w:val="24"/>
        </w:rPr>
      </w:pPr>
    </w:p>
    <w:p w14:paraId="1F665845" w14:textId="3455077D" w:rsidR="00F75005" w:rsidRDefault="00F75005">
      <w:pPr>
        <w:rPr>
          <w:sz w:val="24"/>
          <w:szCs w:val="24"/>
        </w:rPr>
      </w:pPr>
    </w:p>
    <w:p w14:paraId="3D0D17A2" w14:textId="77777777" w:rsidR="00F75005" w:rsidRDefault="00F75005">
      <w:pPr>
        <w:rPr>
          <w:sz w:val="24"/>
          <w:szCs w:val="24"/>
        </w:rPr>
      </w:pPr>
    </w:p>
    <w:p w14:paraId="6FC2D81E" w14:textId="11D3E8BF" w:rsidR="00F75005" w:rsidRPr="00F75005" w:rsidRDefault="00F75005" w:rsidP="00F75005">
      <w:pPr>
        <w:pStyle w:val="a7"/>
        <w:numPr>
          <w:ilvl w:val="0"/>
          <w:numId w:val="2"/>
        </w:numPr>
        <w:rPr>
          <w:rFonts w:ascii="Book Antiqua" w:hAnsi="Book Antiqua"/>
          <w:color w:val="000080"/>
          <w:sz w:val="20"/>
          <w:szCs w:val="20"/>
          <w:shd w:val="clear" w:color="auto" w:fill="F9FAFB"/>
        </w:rPr>
      </w:pPr>
      <w:r w:rsidRPr="00F75005">
        <w:rPr>
          <w:rFonts w:ascii="Book Antiqua" w:hAnsi="Book Antiqua"/>
          <w:color w:val="000080"/>
          <w:sz w:val="20"/>
          <w:szCs w:val="20"/>
          <w:shd w:val="clear" w:color="auto" w:fill="F9FAFB"/>
        </w:rPr>
        <w:lastRenderedPageBreak/>
        <w:t>Ποιος ήταν ο υπολογιστής της πρώτης γενιάς ;   (Βρείτε σχετικές φωτογραφ</w:t>
      </w:r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>ίε</w:t>
      </w:r>
      <w:r w:rsidRPr="00F75005">
        <w:rPr>
          <w:rFonts w:ascii="Book Antiqua" w:hAnsi="Book Antiqua"/>
          <w:color w:val="000080"/>
          <w:sz w:val="20"/>
          <w:szCs w:val="20"/>
          <w:shd w:val="clear" w:color="auto" w:fill="F9FAFB"/>
        </w:rPr>
        <w:t>ς).</w:t>
      </w:r>
    </w:p>
    <w:p w14:paraId="7528EC6A" w14:textId="77777777" w:rsidR="00B63687" w:rsidRDefault="00B63687" w:rsidP="008F3276">
      <w:pPr>
        <w:pStyle w:val="a7"/>
        <w:rPr>
          <w:sz w:val="24"/>
          <w:szCs w:val="24"/>
        </w:rPr>
      </w:pPr>
    </w:p>
    <w:p w14:paraId="3E028D8D" w14:textId="77777777" w:rsidR="00B63687" w:rsidRDefault="00B63687">
      <w:pPr>
        <w:rPr>
          <w:sz w:val="24"/>
          <w:szCs w:val="24"/>
          <w:lang w:val="en-US"/>
        </w:rPr>
      </w:pPr>
    </w:p>
    <w:p w14:paraId="02FD3B8F" w14:textId="77777777" w:rsidR="00B63687" w:rsidRDefault="00B63687">
      <w:pPr>
        <w:rPr>
          <w:sz w:val="24"/>
          <w:szCs w:val="24"/>
          <w:lang w:val="en-US"/>
        </w:rPr>
      </w:pPr>
    </w:p>
    <w:p w14:paraId="47E28E8D" w14:textId="77777777" w:rsidR="00B63687" w:rsidRDefault="00B63687">
      <w:pPr>
        <w:rPr>
          <w:sz w:val="24"/>
          <w:szCs w:val="24"/>
          <w:lang w:val="en-US"/>
        </w:rPr>
      </w:pPr>
    </w:p>
    <w:p w14:paraId="59839A81" w14:textId="77777777" w:rsidR="00B63687" w:rsidRDefault="00736902">
      <w:pPr>
        <w:pStyle w:val="a7"/>
        <w:numPr>
          <w:ilvl w:val="0"/>
          <w:numId w:val="2"/>
        </w:numPr>
      </w:pPr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 xml:space="preserve">Σημειώστε τα χαρακτηριστικά των υπολογιστών της 1ης γενιάς όπως ο </w:t>
      </w:r>
      <w:proofErr w:type="spellStart"/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>Eniac</w:t>
      </w:r>
      <w:proofErr w:type="spellEnd"/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 xml:space="preserve">. </w:t>
      </w:r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br/>
        <w:t>(Μέγεθος, βάρος, επιδόσεις, τρόπος χρήσης και λειτουργίας κλπ.).</w:t>
      </w:r>
    </w:p>
    <w:p w14:paraId="28CB2B32" w14:textId="77777777" w:rsidR="00B63687" w:rsidRDefault="00736902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544D8F6" w14:textId="77777777" w:rsidR="00B63687" w:rsidRDefault="00736902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D4406E6" w14:textId="77777777" w:rsidR="00B63687" w:rsidRDefault="00736902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5C95B82" w14:textId="77777777" w:rsidR="00B63687" w:rsidRDefault="00736902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8C83550" w14:textId="77777777" w:rsidR="00B63687" w:rsidRDefault="00B63687"/>
    <w:p w14:paraId="53B2028C" w14:textId="77777777" w:rsidR="00B63687" w:rsidRDefault="00B63687"/>
    <w:p w14:paraId="6F188F72" w14:textId="77777777" w:rsidR="00B63687" w:rsidRDefault="00736902">
      <w:pPr>
        <w:pStyle w:val="a7"/>
        <w:numPr>
          <w:ilvl w:val="0"/>
          <w:numId w:val="2"/>
        </w:numPr>
      </w:pPr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 xml:space="preserve">Ποιοι χρησιμοποιούσαν τους υπολογιστές της 1ης γενιάς (τύπου </w:t>
      </w:r>
      <w:proofErr w:type="spellStart"/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>Eniac</w:t>
      </w:r>
      <w:proofErr w:type="spellEnd"/>
      <w:r>
        <w:rPr>
          <w:rFonts w:ascii="Book Antiqua" w:hAnsi="Book Antiqua"/>
          <w:color w:val="000080"/>
          <w:sz w:val="20"/>
          <w:szCs w:val="20"/>
          <w:shd w:val="clear" w:color="auto" w:fill="F9FAFB"/>
        </w:rPr>
        <w:t>) και για πιο ακριβώς σκοπό ;</w:t>
      </w:r>
    </w:p>
    <w:p w14:paraId="1C43F969" w14:textId="77777777" w:rsidR="00B63687" w:rsidRDefault="00F75005">
      <w:r>
        <w:pict w14:anchorId="53A7FF1F">
          <v:rect id="_x0000_s1026" style="position:absolute;margin-left:6.4pt;margin-top:4.05pt;width:435.75pt;height:50.7pt;z-index:251658752" fillcolor="#bfbfbf" strokeweight="0">
            <v:textbox>
              <w:txbxContent>
                <w:p w14:paraId="02C82CCC" w14:textId="77777777" w:rsidR="00B63687" w:rsidRDefault="00736902">
                  <w:pPr>
                    <w:pStyle w:val="a8"/>
                  </w:pPr>
                  <w:r>
                    <w:t>Τους υπολογιστές της 1</w:t>
                  </w:r>
                  <w:r>
                    <w:rPr>
                      <w:vertAlign w:val="superscript"/>
                    </w:rPr>
                    <w:t>ης</w:t>
                  </w:r>
                  <w:r>
                    <w:t xml:space="preserve"> γενιάς χρησιμοποιούσαν κυρίως .......................                                                    για να κάνουν .....................................   .</w:t>
                  </w:r>
                </w:p>
              </w:txbxContent>
            </v:textbox>
          </v:rect>
        </w:pict>
      </w:r>
    </w:p>
    <w:sectPr w:rsidR="00B63687" w:rsidSect="00F75005">
      <w:pgSz w:w="11906" w:h="16838"/>
      <w:pgMar w:top="720" w:right="1606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63B"/>
    <w:multiLevelType w:val="multilevel"/>
    <w:tmpl w:val="53322D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F802BD"/>
    <w:multiLevelType w:val="multilevel"/>
    <w:tmpl w:val="31CCD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BD7"/>
    <w:multiLevelType w:val="multilevel"/>
    <w:tmpl w:val="DDD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32D26"/>
    <w:multiLevelType w:val="multilevel"/>
    <w:tmpl w:val="7AEE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A54B60"/>
    <w:multiLevelType w:val="multilevel"/>
    <w:tmpl w:val="EF7C0A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8D5C2B"/>
    <w:multiLevelType w:val="multilevel"/>
    <w:tmpl w:val="615A3B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8D3856"/>
    <w:multiLevelType w:val="multilevel"/>
    <w:tmpl w:val="D14C0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87"/>
    <w:rsid w:val="000F4268"/>
    <w:rsid w:val="00736902"/>
    <w:rsid w:val="008F3276"/>
    <w:rsid w:val="009A7B12"/>
    <w:rsid w:val="00B63687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07B247"/>
  <w15:docId w15:val="{B0293AB3-AD24-4670-B52D-5A72A93B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1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3687"/>
    <w:rPr>
      <w:rFonts w:cs="Courier New"/>
    </w:rPr>
  </w:style>
  <w:style w:type="character" w:customStyle="1" w:styleId="ListLabel2">
    <w:name w:val="ListLabel 2"/>
    <w:qFormat/>
    <w:rsid w:val="00B63687"/>
    <w:rPr>
      <w:rFonts w:cs="Courier New"/>
    </w:rPr>
  </w:style>
  <w:style w:type="character" w:customStyle="1" w:styleId="ListLabel3">
    <w:name w:val="ListLabel 3"/>
    <w:qFormat/>
    <w:rsid w:val="00B63687"/>
    <w:rPr>
      <w:rFonts w:cs="Courier New"/>
    </w:rPr>
  </w:style>
  <w:style w:type="character" w:customStyle="1" w:styleId="ListLabel4">
    <w:name w:val="ListLabel 4"/>
    <w:qFormat/>
    <w:rsid w:val="00B63687"/>
    <w:rPr>
      <w:rFonts w:cs="Courier New"/>
    </w:rPr>
  </w:style>
  <w:style w:type="character" w:customStyle="1" w:styleId="ListLabel5">
    <w:name w:val="ListLabel 5"/>
    <w:qFormat/>
    <w:rsid w:val="00B63687"/>
    <w:rPr>
      <w:rFonts w:cs="Courier New"/>
    </w:rPr>
  </w:style>
  <w:style w:type="character" w:customStyle="1" w:styleId="ListLabel6">
    <w:name w:val="ListLabel 6"/>
    <w:qFormat/>
    <w:rsid w:val="00B63687"/>
    <w:rPr>
      <w:rFonts w:cs="Courier New"/>
    </w:rPr>
  </w:style>
  <w:style w:type="character" w:customStyle="1" w:styleId="ListLabel7">
    <w:name w:val="ListLabel 7"/>
    <w:qFormat/>
    <w:rsid w:val="00B63687"/>
    <w:rPr>
      <w:rFonts w:cs="Courier New"/>
    </w:rPr>
  </w:style>
  <w:style w:type="character" w:customStyle="1" w:styleId="ListLabel8">
    <w:name w:val="ListLabel 8"/>
    <w:qFormat/>
    <w:rsid w:val="00B63687"/>
    <w:rPr>
      <w:rFonts w:cs="Courier New"/>
    </w:rPr>
  </w:style>
  <w:style w:type="character" w:customStyle="1" w:styleId="ListLabel9">
    <w:name w:val="ListLabel 9"/>
    <w:qFormat/>
    <w:rsid w:val="00B63687"/>
    <w:rPr>
      <w:rFonts w:cs="Courier New"/>
    </w:rPr>
  </w:style>
  <w:style w:type="paragraph" w:customStyle="1" w:styleId="a3">
    <w:name w:val="Επικεφαλίδα"/>
    <w:basedOn w:val="a"/>
    <w:next w:val="a4"/>
    <w:qFormat/>
    <w:rsid w:val="00B6368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B63687"/>
    <w:pPr>
      <w:spacing w:after="140" w:line="288" w:lineRule="auto"/>
    </w:pPr>
  </w:style>
  <w:style w:type="paragraph" w:styleId="a5">
    <w:name w:val="List"/>
    <w:basedOn w:val="a4"/>
    <w:rsid w:val="00B63687"/>
    <w:rPr>
      <w:rFonts w:cs="FreeSans"/>
    </w:rPr>
  </w:style>
  <w:style w:type="paragraph" w:customStyle="1" w:styleId="1">
    <w:name w:val="Λεζάντα1"/>
    <w:basedOn w:val="a"/>
    <w:qFormat/>
    <w:rsid w:val="00B636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63687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2B1ECB"/>
    <w:pPr>
      <w:ind w:left="720"/>
      <w:contextualSpacing/>
    </w:pPr>
  </w:style>
  <w:style w:type="paragraph" w:customStyle="1" w:styleId="a8">
    <w:name w:val="Περιεχόμενα πλαισίου"/>
    <w:basedOn w:val="a"/>
    <w:qFormat/>
    <w:rsid w:val="00B63687"/>
  </w:style>
  <w:style w:type="table" w:styleId="a9">
    <w:name w:val="Table Grid"/>
    <w:basedOn w:val="a1"/>
    <w:uiPriority w:val="59"/>
    <w:rsid w:val="008F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"/>
    <w:uiPriority w:val="99"/>
    <w:semiHidden/>
    <w:unhideWhenUsed/>
    <w:rsid w:val="008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8F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tsouras</dc:creator>
  <cp:lastModifiedBy>Γιώργος Τσουράς</cp:lastModifiedBy>
  <cp:revision>2</cp:revision>
  <dcterms:created xsi:type="dcterms:W3CDTF">2023-11-05T09:07:00Z</dcterms:created>
  <dcterms:modified xsi:type="dcterms:W3CDTF">2023-11-05T09:07:00Z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